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206" w:rsidRDefault="00AF3206" w:rsidP="00AF3206"/>
    <w:p w:rsidR="00AF3206" w:rsidRDefault="00AF3206" w:rsidP="00AF3206">
      <w:r>
        <w:t>1. Что такое САР и какие основные элементы входят в их структуру?</w:t>
      </w:r>
    </w:p>
    <w:p w:rsidR="00AF3206" w:rsidRDefault="00AF3206" w:rsidP="00AF3206"/>
    <w:p w:rsidR="00AF3206" w:rsidRDefault="00AF3206" w:rsidP="00AF3206">
      <w:r>
        <w:t>2. Какие методы анализа устойчивости линейных систем существуют?</w:t>
      </w:r>
    </w:p>
    <w:p w:rsidR="00AF3206" w:rsidRDefault="00AF3206" w:rsidP="00AF3206"/>
    <w:p w:rsidR="00AF3206" w:rsidRDefault="00AF3206" w:rsidP="00AF3206">
      <w:r>
        <w:t>3. Каковы ключевые характеристики переходных процессов в линейных системах?</w:t>
      </w:r>
    </w:p>
    <w:p w:rsidR="00AF3206" w:rsidRDefault="00AF3206" w:rsidP="00AF3206"/>
    <w:p w:rsidR="00AF3206" w:rsidRDefault="00AF3206" w:rsidP="00AF3206">
      <w:r>
        <w:t>4. Что такое передаточная функция системы и как она используется в анализе и проектировании САР?</w:t>
      </w:r>
    </w:p>
    <w:p w:rsidR="00AF3206" w:rsidRDefault="00AF3206" w:rsidP="00AF3206"/>
    <w:p w:rsidR="00AF3206" w:rsidRDefault="00AF3206" w:rsidP="00AF3206">
      <w:r>
        <w:t>5. Какие методы улучшения устойчивости линейных систем вы можете назвать?</w:t>
      </w:r>
    </w:p>
    <w:p w:rsidR="00AF3206" w:rsidRDefault="00AF3206" w:rsidP="00AF3206"/>
    <w:p w:rsidR="00AF3206" w:rsidRDefault="00AF3206" w:rsidP="00AF3206">
      <w:r>
        <w:t>6. Какие методы анализа систем с запаздыванием существуют, и почему они важны?</w:t>
      </w:r>
    </w:p>
    <w:p w:rsidR="00AF3206" w:rsidRDefault="00AF3206" w:rsidP="00AF3206"/>
    <w:p w:rsidR="00AF3206" w:rsidRDefault="00AF3206" w:rsidP="00AF3206">
      <w:r>
        <w:t>7. Какие методы оптимизации систем автоматического регулирования с учетом заданных критериев существуют?</w:t>
      </w:r>
    </w:p>
    <w:p w:rsidR="00AF3206" w:rsidRDefault="00AF3206" w:rsidP="00AF3206"/>
    <w:p w:rsidR="00AF3206" w:rsidRDefault="00AF3206" w:rsidP="00AF3206">
      <w:r>
        <w:t>8. Что такое частотные характеристики системы, и как они используются в анализе САР?</w:t>
      </w:r>
    </w:p>
    <w:p w:rsidR="00AF3206" w:rsidRDefault="00AF3206" w:rsidP="00AF3206"/>
    <w:p w:rsidR="00AF3206" w:rsidRDefault="00AF3206" w:rsidP="00AF3206">
      <w:r>
        <w:t>9. Какие методы улучшения свойств линейных САР с использованием амплитудно-частотных характеристик существуют?</w:t>
      </w:r>
    </w:p>
    <w:p w:rsidR="00AF3206" w:rsidRDefault="00AF3206" w:rsidP="00AF3206"/>
    <w:p w:rsidR="00AF3206" w:rsidRDefault="00AF3206" w:rsidP="00AF3206">
      <w:r>
        <w:t>10. Какие методы синтеза корректирующих устройств по логарифмическим амплитудно-частотным характеристикам существуют?</w:t>
      </w:r>
    </w:p>
    <w:p w:rsidR="00AF3206" w:rsidRDefault="00AF3206" w:rsidP="00AF3206"/>
    <w:p w:rsidR="00AF3206" w:rsidRDefault="00AF3206" w:rsidP="00AF3206">
      <w:r>
        <w:t>11. Что такое передаточная функция системы и как она связана с дифференциальным уравнением описания линейных систем автоматического регулирования?</w:t>
      </w:r>
    </w:p>
    <w:p w:rsidR="00AF3206" w:rsidRDefault="00AF3206" w:rsidP="00AF3206"/>
    <w:p w:rsidR="00AF3206" w:rsidRDefault="00AF3206" w:rsidP="00AF3206">
      <w:r>
        <w:t>12. Какие типы компенсаторов используются для улучшения устойчивости линейных систем?</w:t>
      </w:r>
    </w:p>
    <w:p w:rsidR="00AF3206" w:rsidRDefault="00AF3206" w:rsidP="00AF3206"/>
    <w:p w:rsidR="00AF3206" w:rsidRDefault="00AF3206" w:rsidP="00AF3206">
      <w:r>
        <w:t>13. Что такое системы с запаздыванием и какие применения они имеют в автоматическом управлении?</w:t>
      </w:r>
    </w:p>
    <w:p w:rsidR="00AF3206" w:rsidRDefault="00AF3206" w:rsidP="00AF3206"/>
    <w:p w:rsidR="00AF3206" w:rsidRDefault="00AF3206" w:rsidP="00AF3206">
      <w:r>
        <w:t>14. Каковы методы анализа влияния помех на работу линейных систем автоматического регулирования?</w:t>
      </w:r>
    </w:p>
    <w:p w:rsidR="00AF3206" w:rsidRDefault="00AF3206" w:rsidP="00AF3206"/>
    <w:p w:rsidR="00AF3206" w:rsidRDefault="00AF3206" w:rsidP="00AF3206">
      <w:r>
        <w:t>15. Что такое моделирование систем автоматического регулирования, и какие программные инструменты используются для этой цели?</w:t>
      </w:r>
    </w:p>
    <w:p w:rsidR="00AF3206" w:rsidRDefault="00AF3206" w:rsidP="00AF3206"/>
    <w:p w:rsidR="00AF3206" w:rsidRDefault="00AF3206" w:rsidP="00AF3206">
      <w:r>
        <w:t>16. Что такое системы с адаптивным управлением, и как они отличаются от классических САР?</w:t>
      </w:r>
    </w:p>
    <w:p w:rsidR="00AF3206" w:rsidRDefault="00AF3206" w:rsidP="00AF3206"/>
    <w:p w:rsidR="00AF3206" w:rsidRDefault="00AF3206" w:rsidP="00AF3206">
      <w:r>
        <w:t>17. Какие методы анализа переходных процессов существуют с использованием современных инструментов моделирования?</w:t>
      </w:r>
    </w:p>
    <w:p w:rsidR="00AF3206" w:rsidRDefault="00AF3206" w:rsidP="00AF3206"/>
    <w:p w:rsidR="00AF3206" w:rsidRDefault="00AF3206" w:rsidP="00AF3206">
      <w:r>
        <w:t>18. Что такое задача устойчивости, и какие концепции используются для ее решения?</w:t>
      </w:r>
    </w:p>
    <w:p w:rsidR="00AF3206" w:rsidRDefault="00AF3206" w:rsidP="00AF3206"/>
    <w:p w:rsidR="00AF3206" w:rsidRDefault="00AF3206" w:rsidP="00AF3206">
      <w:r>
        <w:t>19. Что такое оптимизация систем автоматического управления, и какие критерии оптимизации могут использоваться?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20. Какие современные тенденции в области автоматического управления существуют, и как они влияют на развитие систем автоматического регулирования?</w:t>
      </w:r>
    </w:p>
    <w:p w:rsidR="00AF3206" w:rsidRDefault="00AF3206" w:rsidP="00AF3206"/>
    <w:p w:rsidR="00AF3206" w:rsidRDefault="00AF3206" w:rsidP="00AF3206">
      <w:r>
        <w:t>Задачи:</w:t>
      </w:r>
    </w:p>
    <w:p w:rsidR="00AF3206" w:rsidRDefault="00AF3206" w:rsidP="00AF3206"/>
    <w:p w:rsidR="00AF3206" w:rsidRDefault="00AF3206" w:rsidP="00AF3206">
      <w:r>
        <w:t>1. Рассмотрим систему с передаточной функцией G(s) = (s + 2) / (s^2 + 3s + 2). Найдите устойчивость системы и нарисуйте ее корневой локус.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2. Найдите время переходного процесса (</w:t>
      </w:r>
      <w:proofErr w:type="spellStart"/>
      <w:r>
        <w:t>Ts</w:t>
      </w:r>
      <w:proofErr w:type="spellEnd"/>
      <w:r>
        <w:t>) для системы, заданной передаточной функцией G(s) = 1 / (s^2 + 2s + 2).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3. Рассмотрим систему с передаточной функцией G(s) = (s + 1) / (s^2 + 2s + 3). Найдите перерегулирование и установившуюся ошибку для единичного входного сигнала.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4. Рассмотрим систему с передаточной функцией G(s) = 10 / (s^2 + 4s + 10). Найдите частотные характеристики системы и нарисуйте ее амплитудно-частотную характеристику.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5. Рассмотрим систему с передаточной функцией G(s) = (s + 3) / (s^2 + 2s + 5). Найти оптимальное значение коэффициента усиления для минимизации перерегулирования.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6. Рассмотрим систему с передаточной функцией G(s) = (s + 1) / (s^2 + 3s + 3). Найдите коэффициенты амплитуды и фазы передаточной функции.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7. Рассмотрим систему с передаточной функцией G(s) = 5 / (s^2 + 4s + 10). Найдите значение устойчивости системы, используя критерий Найквиста.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8. Рассмотрим систему с передаточной функцией G(s) = (s + 2) / (s^2 + 2s + 6). Найдите установившуюся ошибку для единичного входного сигнала и посчитайте перерегулирование.</w:t>
      </w:r>
    </w:p>
    <w:p w:rsidR="00AF3206" w:rsidRDefault="00AF3206" w:rsidP="00AF3206"/>
    <w:p w:rsidR="00AF3206" w:rsidRDefault="00AF3206" w:rsidP="00AF3206"/>
    <w:p w:rsidR="00AF3206" w:rsidRDefault="00AF3206" w:rsidP="00AF3206">
      <w:r>
        <w:t>9. Рассмотрим систему с передаточной функцией G(s) = 10 / (s^2 + 6s + 10). Найдите частоту собственных колебаний (</w:t>
      </w:r>
      <w:proofErr w:type="spellStart"/>
      <w:r>
        <w:t>ωn</w:t>
      </w:r>
      <w:proofErr w:type="spellEnd"/>
      <w:r>
        <w:t>) и коэффициент затухания (ζ).</w:t>
      </w:r>
    </w:p>
    <w:p w:rsidR="00AF3206" w:rsidRDefault="00AF3206" w:rsidP="00AF3206"/>
    <w:p w:rsidR="00AF3206" w:rsidRDefault="00AF3206" w:rsidP="00AF3206"/>
    <w:p w:rsidR="00C80968" w:rsidRDefault="00AF3206" w:rsidP="00AF3206">
      <w:r>
        <w:t>10. Рассмотрим систему с передаточной функцией G(s) = (s + 3) / (s^2 + 5s + 6). Найдите оптимальное значение коэффициента усиления для минимизации времени переходного процесса.</w:t>
      </w:r>
      <w:bookmarkStart w:id="0" w:name="_GoBack"/>
      <w:bookmarkEnd w:id="0"/>
    </w:p>
    <w:sectPr w:rsidR="00C8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06"/>
    <w:rsid w:val="00AF3206"/>
    <w:rsid w:val="00C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ACA5-CDEF-484E-AF7B-F19C85DC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2023-10-22T13:31:00Z</dcterms:created>
  <dcterms:modified xsi:type="dcterms:W3CDTF">2023-10-22T13:32:00Z</dcterms:modified>
</cp:coreProperties>
</file>